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XXXIX/190</w:t>
      </w:r>
      <w:r w:rsidRPr="00FE323F">
        <w:rPr>
          <w:b/>
          <w:sz w:val="28"/>
          <w:szCs w:val="28"/>
        </w:rPr>
        <w:t>/17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E323F">
        <w:rPr>
          <w:b/>
          <w:sz w:val="28"/>
          <w:szCs w:val="28"/>
        </w:rPr>
        <w:t>RADY GMINY ORCHOWO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29</w:t>
      </w:r>
      <w:r>
        <w:rPr>
          <w:sz w:val="28"/>
          <w:szCs w:val="28"/>
        </w:rPr>
        <w:t xml:space="preserve"> czerwca</w:t>
      </w:r>
      <w:r w:rsidRPr="00FE323F">
        <w:rPr>
          <w:sz w:val="28"/>
          <w:szCs w:val="28"/>
        </w:rPr>
        <w:t xml:space="preserve"> 2017r.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                      </w:t>
      </w:r>
      <w:r w:rsidRPr="00FE323F">
        <w:tab/>
        <w:t xml:space="preserve">                                                                                                                                            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FE323F">
        <w:rPr>
          <w:b/>
          <w:bCs/>
        </w:rPr>
        <w:t>w sprawie wprowadzenia zmian w budżecie gminy na rok 2017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                      </w:t>
      </w:r>
      <w:r w:rsidRPr="00FE323F">
        <w:tab/>
        <w:t xml:space="preserve">                                              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FE323F">
        <w:t xml:space="preserve">                     </w:t>
      </w:r>
    </w:p>
    <w:p w:rsidR="00B07BB1" w:rsidRPr="00FE323F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FE323F">
        <w:tab/>
        <w:t xml:space="preserve">Na podstawie art. 18 ust. 2 pkt 4 i 9 lit. i, pkt 10 ustawy z dnia 8 marca 1990r. o samorządzie gminnym (tj. Dz. U. z 2013r., poz. 594 z </w:t>
      </w:r>
      <w:proofErr w:type="spellStart"/>
      <w:r w:rsidRPr="00FE323F">
        <w:t>późn</w:t>
      </w:r>
      <w:proofErr w:type="spellEnd"/>
      <w:r w:rsidRPr="00FE323F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FE323F">
        <w:t>późn</w:t>
      </w:r>
      <w:proofErr w:type="spellEnd"/>
      <w:r w:rsidRPr="00FE323F">
        <w:t>. zm.) Rada Gminy Orchowo uchwala, co następuje:</w:t>
      </w:r>
    </w:p>
    <w:p w:rsidR="00B07BB1" w:rsidRPr="00606A0B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  <w:r>
        <w:t xml:space="preserve">                                </w:t>
      </w:r>
    </w:p>
    <w:p w:rsidR="00B07BB1" w:rsidRDefault="00B07BB1" w:rsidP="00B07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</w:t>
      </w:r>
      <w:r>
        <w:t xml:space="preserve">                 </w:t>
      </w:r>
    </w:p>
    <w:p w:rsidR="00B07BB1" w:rsidRDefault="00B07BB1" w:rsidP="00B07BB1">
      <w:pPr>
        <w:spacing w:line="360" w:lineRule="auto"/>
        <w:jc w:val="both"/>
      </w:pPr>
      <w:r>
        <w:rPr>
          <w:b/>
          <w:bCs/>
        </w:rPr>
        <w:t>§ 1</w:t>
      </w:r>
      <w:r>
        <w:rPr>
          <w:b/>
          <w:bCs/>
        </w:rPr>
        <w:t>.</w:t>
      </w:r>
      <w:r>
        <w:t xml:space="preserve"> </w:t>
      </w:r>
      <w:r>
        <w:t>W</w:t>
      </w:r>
      <w:r w:rsidRPr="00420A29">
        <w:t xml:space="preserve"> uchwale Nr XXXI/153/16 Rady G</w:t>
      </w:r>
      <w:r>
        <w:t>miny Orchowo z dnia 29 grudnia 2016</w:t>
      </w:r>
      <w:r w:rsidRPr="00420A29">
        <w:t>r. w sprawie budżetu na rok 2017</w:t>
      </w:r>
      <w:r>
        <w:t>, z</w:t>
      </w:r>
      <w:r>
        <w:t xml:space="preserve">mienionej Zarządzeniem Nr 5/17 </w:t>
      </w:r>
      <w:r>
        <w:t xml:space="preserve">Wójta Gminy Orchowo z dnia </w:t>
      </w:r>
      <w:r>
        <w:br/>
        <w:t>5 stycznia 2017</w:t>
      </w:r>
      <w:r>
        <w:t>r</w:t>
      </w:r>
      <w:r>
        <w:t>.</w:t>
      </w:r>
      <w:r>
        <w:t xml:space="preserve"> w sprawie wprowadzenia zmian w budżecie gminy Orchowo na 2017 r</w:t>
      </w:r>
      <w:r>
        <w:t xml:space="preserve">, zmienionej Uchwałą Nr </w:t>
      </w:r>
      <w:r>
        <w:t>XXXIII/164/16 Ra</w:t>
      </w:r>
      <w:r>
        <w:t>dy Gminy Orchowo z dnia 7 lutego 2017</w:t>
      </w:r>
      <w:r>
        <w:t>r</w:t>
      </w:r>
      <w:r>
        <w:t>.</w:t>
      </w:r>
      <w:r>
        <w:t xml:space="preserve"> </w:t>
      </w:r>
      <w:r>
        <w:br/>
      </w:r>
      <w:r>
        <w:t xml:space="preserve">w sprawie wprowadzenia zmian w budżecie gminy na 2017r, zmienionej Zarządzeniem </w:t>
      </w:r>
      <w:r>
        <w:br/>
      </w:r>
      <w:r>
        <w:t>Nr 17/17 Wójta Gminy Orchowo z dnia 15 lutego 2017r</w:t>
      </w:r>
      <w:r>
        <w:t>.</w:t>
      </w:r>
      <w:r>
        <w:t xml:space="preserve"> w sprawie wprowadzenia zmian </w:t>
      </w:r>
      <w:r>
        <w:br/>
      </w:r>
      <w:r>
        <w:t>w budżecie gminy na 2017 r .</w:t>
      </w:r>
      <w:r>
        <w:t>,</w:t>
      </w:r>
      <w:r>
        <w:t xml:space="preserve"> zmienionej Uchwałą Nr XXXIV/17</w:t>
      </w:r>
      <w:r>
        <w:t>2/17 Rady Gminy Orchowo z dnia 2 marca 2017</w:t>
      </w:r>
      <w:r>
        <w:t>r</w:t>
      </w:r>
      <w:r>
        <w:t>.</w:t>
      </w:r>
      <w:r>
        <w:t>, w sprawie wprowadzenia zmian w budżecie gminy na 2017 r, zmienionej Zarządzeniem  Nr 22/17 Wójta Gmi</w:t>
      </w:r>
      <w:r>
        <w:t>ny Orchowo z dnia 20 marca 2017</w:t>
      </w:r>
      <w:r>
        <w:t>r</w:t>
      </w:r>
      <w:r>
        <w:t>.</w:t>
      </w:r>
      <w:r>
        <w:t xml:space="preserve"> w sprawie wprowadzenia zmian w budżecie gminy na 2017 r,</w:t>
      </w:r>
      <w:r w:rsidRPr="00A14772">
        <w:t xml:space="preserve"> </w:t>
      </w:r>
      <w:r>
        <w:t xml:space="preserve"> zmienionej </w:t>
      </w:r>
      <w:r w:rsidRPr="00A14772">
        <w:t>Zarządzeniem  Nr 2</w:t>
      </w:r>
      <w:r>
        <w:t>3</w:t>
      </w:r>
      <w:r w:rsidRPr="00A14772">
        <w:t>/17</w:t>
      </w:r>
      <w:r>
        <w:t xml:space="preserve"> Wójta Gminy Orchowo z dnia 24</w:t>
      </w:r>
      <w:r>
        <w:t xml:space="preserve"> marca 2017</w:t>
      </w:r>
      <w:r w:rsidRPr="00A14772">
        <w:t>r</w:t>
      </w:r>
      <w:r>
        <w:t>.</w:t>
      </w:r>
      <w:r w:rsidRPr="00A14772">
        <w:t xml:space="preserve"> w sprawie wprowadzenia zmian w budżecie gminy na 2017</w:t>
      </w:r>
      <w:r>
        <w:t>, zmienionej uchwałą Nr XXXV/178/17 Rady Gmi</w:t>
      </w:r>
      <w:r>
        <w:t>ny Orchowo z dnia 30 marca 2017</w:t>
      </w:r>
      <w:r>
        <w:t>r</w:t>
      </w:r>
      <w:r>
        <w:t>.</w:t>
      </w:r>
      <w:r>
        <w:br/>
      </w:r>
      <w:r>
        <w:t xml:space="preserve">w sprawie wprowadzenia zmian w budżecie gminy na 2017 r, zmienionej Zarządzeniem </w:t>
      </w:r>
      <w:r>
        <w:br/>
      </w:r>
      <w:r>
        <w:t xml:space="preserve">Nr 27/17  Wójta Gminy </w:t>
      </w:r>
      <w:r>
        <w:t>Orchowo z dnia 10 kwietnia 2017</w:t>
      </w:r>
      <w:r>
        <w:t>r</w:t>
      </w:r>
      <w:r>
        <w:t>.</w:t>
      </w:r>
      <w:r>
        <w:t xml:space="preserve"> w sprawie wprowadzenia zmian </w:t>
      </w:r>
      <w:r>
        <w:br/>
      </w:r>
      <w:r>
        <w:t>w budżecie gminy na 2017 r, Zmienionej Uchwałą Nr XXXVI/181/17 Rady Gminy O</w:t>
      </w:r>
      <w:r>
        <w:t>rchowo z dnia  20 kwietnia 2017</w:t>
      </w:r>
      <w:r>
        <w:t>r</w:t>
      </w:r>
      <w:r>
        <w:t>.</w:t>
      </w:r>
      <w:r>
        <w:t xml:space="preserve"> w  sprawie wprowadzenia zmian w budżecie gminy na 2017 r, zmienionej Zarządzeniem Nr 32/17 Wójta Gminy Orchowo z dnia 25 kwietnia 2017</w:t>
      </w:r>
      <w:r>
        <w:t>r.</w:t>
      </w:r>
      <w:r>
        <w:t xml:space="preserve"> </w:t>
      </w:r>
      <w:r>
        <w:br/>
      </w:r>
      <w:r>
        <w:t>w sprawie wprowadzenia zmian w budżecie gminy na rok 2017,</w:t>
      </w:r>
      <w:r w:rsidRPr="00125921">
        <w:t xml:space="preserve"> zmienionej Zarzą</w:t>
      </w:r>
      <w:r>
        <w:t xml:space="preserve">dzeniem </w:t>
      </w:r>
      <w:r>
        <w:br/>
      </w:r>
      <w:r>
        <w:t>Nr 33</w:t>
      </w:r>
      <w:r w:rsidRPr="00125921">
        <w:t>/17 Wójta Gminy Orchowo</w:t>
      </w:r>
      <w:r>
        <w:t xml:space="preserve"> z dnia 26</w:t>
      </w:r>
      <w:r w:rsidRPr="00125921">
        <w:t xml:space="preserve"> kwietnia 2017</w:t>
      </w:r>
      <w:r>
        <w:t>r.</w:t>
      </w:r>
      <w:r w:rsidRPr="00125921">
        <w:t xml:space="preserve"> w sprawie wprowadzenia zmian </w:t>
      </w:r>
      <w:r>
        <w:br/>
      </w:r>
      <w:r w:rsidRPr="00125921">
        <w:t>w budżecie gminy na rok 2017</w:t>
      </w:r>
      <w:r>
        <w:t xml:space="preserve">,  </w:t>
      </w:r>
      <w:r w:rsidRPr="00125921">
        <w:t>zmienionej Zarzą</w:t>
      </w:r>
      <w:r>
        <w:t>dzeniem Nr 35</w:t>
      </w:r>
      <w:r w:rsidRPr="00125921">
        <w:t xml:space="preserve">/17 Wójta Gminy Orchowo </w:t>
      </w:r>
      <w:r>
        <w:br/>
      </w:r>
      <w:r w:rsidRPr="00125921">
        <w:t xml:space="preserve">z dnia </w:t>
      </w:r>
      <w:r>
        <w:t xml:space="preserve">12 maja </w:t>
      </w:r>
      <w:r w:rsidRPr="00125921">
        <w:t xml:space="preserve"> 2017</w:t>
      </w:r>
      <w:r>
        <w:t>r.</w:t>
      </w:r>
      <w:r w:rsidRPr="00125921">
        <w:t xml:space="preserve"> w sprawie wprowadzenia zmian w budżecie gminy na rok 2017</w:t>
      </w:r>
      <w:r>
        <w:t xml:space="preserve">, </w:t>
      </w:r>
      <w:r w:rsidRPr="00BB4BD9">
        <w:lastRenderedPageBreak/>
        <w:t>zmienionej Zarzą</w:t>
      </w:r>
      <w:r>
        <w:t>dzeniem Nr 39</w:t>
      </w:r>
      <w:r w:rsidRPr="00BB4BD9">
        <w:t xml:space="preserve">/17 Wójta Gminy Orchowo z dnia </w:t>
      </w:r>
      <w:r>
        <w:t>24</w:t>
      </w:r>
      <w:r w:rsidRPr="00BB4BD9">
        <w:t xml:space="preserve"> maja  2017</w:t>
      </w:r>
      <w:r>
        <w:t>r.</w:t>
      </w:r>
      <w:r w:rsidRPr="00BB4BD9">
        <w:t xml:space="preserve"> w sprawie wprowadzenia zmian w budżecie gminy na rok 2017</w:t>
      </w:r>
      <w:r>
        <w:t>,</w:t>
      </w:r>
      <w:r w:rsidRPr="006E0947">
        <w:t xml:space="preserve">  zmienionej uchwałą Nr XXXVII/184/17 Rad</w:t>
      </w:r>
      <w:r>
        <w:t>y Gminy Orchowo z dnia 31 maja 2017</w:t>
      </w:r>
      <w:r w:rsidRPr="006E0947">
        <w:t>r</w:t>
      </w:r>
      <w:r>
        <w:t>.</w:t>
      </w:r>
      <w:r w:rsidRPr="006E0947">
        <w:t xml:space="preserve"> w sprawie wprowadzenia zmian w budżecie gminy na 2017 r, zmienionej uchwałą Nr XXXVIII/186/17 Rady Gminy Orchowo z dnia </w:t>
      </w:r>
      <w:r>
        <w:br/>
      </w:r>
      <w:r w:rsidRPr="006E0947">
        <w:t xml:space="preserve">12 czerwca  </w:t>
      </w:r>
      <w:r>
        <w:t>2017</w:t>
      </w:r>
      <w:r w:rsidRPr="006E0947">
        <w:t>r</w:t>
      </w:r>
      <w:r>
        <w:t>.</w:t>
      </w:r>
      <w:r w:rsidRPr="006E0947">
        <w:t xml:space="preserve"> w sprawie wprowadzenia zmian w budżecie gminy na 2017 r</w:t>
      </w:r>
      <w:r>
        <w:t>, zmienionej Zarządzeniem Nr 41/17 Wójta Gminy</w:t>
      </w:r>
      <w:r>
        <w:t xml:space="preserve"> Orchowo z dnia 19 czerwca 2017</w:t>
      </w:r>
      <w:r>
        <w:t>r</w:t>
      </w:r>
      <w:r>
        <w:t>.</w:t>
      </w:r>
      <w:r>
        <w:t xml:space="preserve"> w z sprawie wprowadzenia zmian w budżecie gminy na 2017 r ; </w:t>
      </w:r>
      <w:r w:rsidRPr="00A14772">
        <w:t xml:space="preserve"> </w:t>
      </w:r>
      <w:r>
        <w:t>wprowadza się zmiany:</w:t>
      </w:r>
    </w:p>
    <w:p w:rsidR="00B07BB1" w:rsidRDefault="00B07BB1" w:rsidP="00B07BB1"/>
    <w:p w:rsidR="00B07BB1" w:rsidRPr="00CE1879" w:rsidRDefault="00B07BB1" w:rsidP="00B07BB1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>
        <w:t>17 938 163,91</w:t>
      </w:r>
      <w:r w:rsidRPr="00CE1879">
        <w:t xml:space="preserve"> zł  </w:t>
      </w:r>
      <w:r>
        <w:t xml:space="preserve">zwiększa </w:t>
      </w:r>
      <w:r w:rsidRPr="00CE1879">
        <w:t xml:space="preserve">   się o </w:t>
      </w:r>
      <w:r>
        <w:t xml:space="preserve">38 260 </w:t>
      </w:r>
      <w:r w:rsidRPr="00CE1879">
        <w:t xml:space="preserve"> zł  do kwoty </w:t>
      </w:r>
      <w:r>
        <w:t>17 976 423,91</w:t>
      </w:r>
      <w:r w:rsidRPr="00CE1879">
        <w:t xml:space="preserve"> zł</w:t>
      </w:r>
    </w:p>
    <w:p w:rsidR="00B07BB1" w:rsidRPr="00CE1879" w:rsidRDefault="00B07BB1" w:rsidP="00B07BB1">
      <w:pPr>
        <w:spacing w:line="360" w:lineRule="auto"/>
        <w:jc w:val="both"/>
      </w:pPr>
      <w:r w:rsidRPr="00CE1879">
        <w:t>zł z tego:</w:t>
      </w:r>
    </w:p>
    <w:p w:rsidR="00B07BB1" w:rsidRDefault="00B07BB1" w:rsidP="00B07BB1">
      <w:pPr>
        <w:spacing w:line="360" w:lineRule="auto"/>
        <w:jc w:val="both"/>
      </w:pPr>
      <w:r w:rsidRPr="00CE1879">
        <w:t xml:space="preserve">- dochody bieżące  w kwocie </w:t>
      </w:r>
      <w:r>
        <w:t xml:space="preserve">17 616 179,91 zł zwiększa </w:t>
      </w:r>
      <w:r w:rsidRPr="00CE1879">
        <w:t xml:space="preserve">się o </w:t>
      </w:r>
      <w:r>
        <w:t>38 260</w:t>
      </w:r>
      <w:r w:rsidRPr="00CE1879">
        <w:t xml:space="preserve"> zł do kwoty   </w:t>
      </w:r>
      <w:r>
        <w:t>17 654 439,91</w:t>
      </w:r>
      <w:r w:rsidRPr="00CE1879">
        <w:t xml:space="preserve"> zł</w:t>
      </w:r>
    </w:p>
    <w:p w:rsidR="00B07BB1" w:rsidRDefault="00B07BB1" w:rsidP="00B07BB1">
      <w:pPr>
        <w:spacing w:line="360" w:lineRule="auto"/>
        <w:jc w:val="both"/>
      </w:pPr>
    </w:p>
    <w:p w:rsidR="00B07BB1" w:rsidRPr="00CE1879" w:rsidRDefault="00B07BB1" w:rsidP="00B07BB1">
      <w:pPr>
        <w:spacing w:line="360" w:lineRule="auto"/>
        <w:jc w:val="both"/>
      </w:pPr>
      <w:r>
        <w:rPr>
          <w:b/>
        </w:rPr>
        <w:t>2</w:t>
      </w:r>
      <w:r>
        <w:rPr>
          <w:b/>
        </w:rPr>
        <w:t>.</w:t>
      </w:r>
      <w:r w:rsidRPr="00CE1879">
        <w:t xml:space="preserve">  Określone w § 2 </w:t>
      </w:r>
      <w:r>
        <w:t>ust.</w:t>
      </w:r>
      <w:r>
        <w:t xml:space="preserve"> </w:t>
      </w:r>
      <w:r>
        <w:t xml:space="preserve">1 </w:t>
      </w:r>
      <w:r w:rsidRPr="00CE1879">
        <w:t>wydatki</w:t>
      </w:r>
      <w:r>
        <w:t xml:space="preserve"> budżetu na rok 2017</w:t>
      </w:r>
      <w:r w:rsidRPr="00CE1879">
        <w:t xml:space="preserve"> w wysokości </w:t>
      </w:r>
      <w:r>
        <w:t>19 036 485,23 zł  zwiększa się o kwotę 38 260 zł do kwoty 19 074 745,23 zł</w:t>
      </w:r>
    </w:p>
    <w:p w:rsidR="00B07BB1" w:rsidRPr="00CE1879" w:rsidRDefault="00B07BB1" w:rsidP="00B07BB1">
      <w:pPr>
        <w:spacing w:line="360" w:lineRule="auto"/>
        <w:jc w:val="both"/>
      </w:pPr>
      <w:r w:rsidRPr="00CE1879">
        <w:t>zł z tego:</w:t>
      </w:r>
    </w:p>
    <w:p w:rsidR="00B07BB1" w:rsidRDefault="00B07BB1" w:rsidP="00B07BB1">
      <w:pPr>
        <w:spacing w:line="360" w:lineRule="auto"/>
        <w:jc w:val="both"/>
      </w:pPr>
      <w:r w:rsidRPr="00CE1879">
        <w:t xml:space="preserve">- wydatki bieżące w kwocie </w:t>
      </w:r>
      <w:r>
        <w:t xml:space="preserve">17 360 880,50 zł zwiększa </w:t>
      </w:r>
      <w:r w:rsidRPr="00CE1879">
        <w:t xml:space="preserve"> się o kwotę </w:t>
      </w:r>
      <w:r>
        <w:t xml:space="preserve"> 3 130</w:t>
      </w:r>
      <w:r w:rsidRPr="00CE1879">
        <w:t xml:space="preserve"> zł do kwoty </w:t>
      </w:r>
      <w:r>
        <w:t>17 364 010,50 zł</w:t>
      </w:r>
      <w:r w:rsidRPr="00CE1879">
        <w:t xml:space="preserve"> </w:t>
      </w:r>
    </w:p>
    <w:p w:rsidR="00B07BB1" w:rsidRDefault="00B07BB1" w:rsidP="00B07BB1">
      <w:pPr>
        <w:spacing w:line="360" w:lineRule="auto"/>
        <w:jc w:val="both"/>
        <w:rPr>
          <w:bCs/>
        </w:rPr>
      </w:pPr>
      <w:r>
        <w:t>-</w:t>
      </w:r>
      <w:r>
        <w:rPr>
          <w:bCs/>
        </w:rPr>
        <w:t xml:space="preserve"> </w:t>
      </w:r>
      <w:r w:rsidRPr="00C37F35">
        <w:rPr>
          <w:bCs/>
        </w:rPr>
        <w:t xml:space="preserve">wydatki </w:t>
      </w:r>
      <w:r>
        <w:rPr>
          <w:bCs/>
        </w:rPr>
        <w:t xml:space="preserve">majątkowe  w kwocie 1 675 604,73 zł zwiększa się   o kwotę  35 130 zł do kwoty  1 710 734,73 </w:t>
      </w:r>
      <w:r w:rsidRPr="00C37F35">
        <w:rPr>
          <w:bCs/>
        </w:rPr>
        <w:t xml:space="preserve">zł </w:t>
      </w:r>
    </w:p>
    <w:p w:rsidR="00B07BB1" w:rsidRDefault="00B07BB1" w:rsidP="00B07BB1">
      <w:pPr>
        <w:spacing w:line="360" w:lineRule="auto"/>
        <w:jc w:val="both"/>
        <w:rPr>
          <w:bCs/>
        </w:rPr>
      </w:pPr>
    </w:p>
    <w:p w:rsidR="00B07BB1" w:rsidRPr="002E1C4C" w:rsidRDefault="00B07BB1" w:rsidP="00B07BB1">
      <w:pPr>
        <w:spacing w:line="360" w:lineRule="auto"/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 W § 2 ust.2 pkt </w:t>
      </w:r>
      <w:r w:rsidRPr="002E1C4C">
        <w:rPr>
          <w:bCs/>
        </w:rPr>
        <w:t>2 uchwały budżetowej w  „wykazie zadań  realizowanych z funduszu sołeckiego” wprowadza się z</w:t>
      </w:r>
      <w:r>
        <w:rPr>
          <w:bCs/>
        </w:rPr>
        <w:t>miany zgodnie  załącznikiem nr 3</w:t>
      </w:r>
      <w:r>
        <w:rPr>
          <w:bCs/>
        </w:rPr>
        <w:t>.</w:t>
      </w:r>
    </w:p>
    <w:p w:rsidR="00B07BB1" w:rsidRPr="002E1C4C" w:rsidRDefault="00B07BB1" w:rsidP="00B07BB1">
      <w:pPr>
        <w:spacing w:line="360" w:lineRule="auto"/>
        <w:jc w:val="both"/>
        <w:rPr>
          <w:bCs/>
        </w:rPr>
      </w:pPr>
    </w:p>
    <w:p w:rsidR="00B07BB1" w:rsidRPr="002E1C4C" w:rsidRDefault="00B07BB1" w:rsidP="00B07BB1">
      <w:pPr>
        <w:spacing w:line="360" w:lineRule="auto"/>
        <w:jc w:val="both"/>
        <w:rPr>
          <w:bCs/>
        </w:rPr>
      </w:pPr>
      <w:r w:rsidRPr="002E1C4C">
        <w:rPr>
          <w:bCs/>
        </w:rPr>
        <w:t>Dotychczasowy załącznik Nr 8 do Uchwały budżetowej otrzymuje brzmienie zał</w:t>
      </w:r>
      <w:r>
        <w:rPr>
          <w:bCs/>
        </w:rPr>
        <w:t>ącznika Nr 3</w:t>
      </w:r>
      <w:r w:rsidRPr="002E1C4C">
        <w:rPr>
          <w:bCs/>
        </w:rPr>
        <w:t xml:space="preserve"> do  niniejszej uchwały.</w:t>
      </w:r>
    </w:p>
    <w:p w:rsidR="00B07BB1" w:rsidRPr="00407405" w:rsidRDefault="00B07BB1" w:rsidP="00B07BB1">
      <w:pPr>
        <w:spacing w:line="360" w:lineRule="auto"/>
        <w:jc w:val="both"/>
        <w:rPr>
          <w:b/>
          <w:bCs/>
        </w:rPr>
      </w:pPr>
    </w:p>
    <w:p w:rsidR="00B07BB1" w:rsidRPr="00DC488F" w:rsidRDefault="00B07BB1" w:rsidP="00B07BB1">
      <w:pPr>
        <w:spacing w:line="360" w:lineRule="auto"/>
        <w:jc w:val="both"/>
        <w:rPr>
          <w:bCs/>
        </w:rPr>
      </w:pPr>
      <w:r>
        <w:rPr>
          <w:b/>
          <w:bCs/>
        </w:rPr>
        <w:t>4</w:t>
      </w:r>
      <w:r>
        <w:rPr>
          <w:bCs/>
        </w:rPr>
        <w:t>.</w:t>
      </w:r>
      <w:r>
        <w:rPr>
          <w:bCs/>
        </w:rPr>
        <w:t xml:space="preserve"> W</w:t>
      </w:r>
      <w:r w:rsidRPr="00DC488F">
        <w:rPr>
          <w:bCs/>
        </w:rPr>
        <w:t xml:space="preserve"> § 7 wprowadza się zmiany w zestaw</w:t>
      </w:r>
      <w:r>
        <w:rPr>
          <w:bCs/>
        </w:rPr>
        <w:t>ieniu planowanych kwot dotacji</w:t>
      </w:r>
      <w:r w:rsidRPr="00DC488F">
        <w:rPr>
          <w:bCs/>
        </w:rPr>
        <w:t xml:space="preserve"> dla;</w:t>
      </w:r>
    </w:p>
    <w:p w:rsidR="00B07BB1" w:rsidRPr="00DC488F" w:rsidRDefault="00B07BB1" w:rsidP="00B07BB1">
      <w:pPr>
        <w:spacing w:line="360" w:lineRule="auto"/>
        <w:jc w:val="both"/>
        <w:rPr>
          <w:bCs/>
        </w:rPr>
      </w:pPr>
      <w:r w:rsidRPr="00DC488F">
        <w:rPr>
          <w:bCs/>
        </w:rPr>
        <w:t xml:space="preserve">       1) dotacje dla jednostek sektora finansów publicznych         </w:t>
      </w:r>
    </w:p>
    <w:p w:rsidR="00B07BB1" w:rsidRPr="00DC488F" w:rsidRDefault="00B07BB1" w:rsidP="00B07BB1">
      <w:pPr>
        <w:spacing w:line="360" w:lineRule="auto"/>
        <w:jc w:val="both"/>
        <w:rPr>
          <w:bCs/>
        </w:rPr>
      </w:pPr>
      <w:r w:rsidRPr="00DC488F">
        <w:rPr>
          <w:bCs/>
        </w:rPr>
        <w:t xml:space="preserve">       2) dotacje dla jednostek spoza sektora finansów publicznych </w:t>
      </w:r>
    </w:p>
    <w:p w:rsidR="00B07BB1" w:rsidRPr="00DC488F" w:rsidRDefault="00B07BB1" w:rsidP="00B07BB1">
      <w:pPr>
        <w:spacing w:line="360" w:lineRule="auto"/>
        <w:jc w:val="both"/>
        <w:rPr>
          <w:bCs/>
        </w:rPr>
      </w:pPr>
    </w:p>
    <w:p w:rsidR="00B07BB1" w:rsidRPr="00DC488F" w:rsidRDefault="00B07BB1" w:rsidP="00B07BB1">
      <w:pPr>
        <w:spacing w:line="360" w:lineRule="auto"/>
        <w:jc w:val="both"/>
        <w:rPr>
          <w:bCs/>
        </w:rPr>
      </w:pPr>
      <w:r w:rsidRPr="00DC488F">
        <w:rPr>
          <w:bCs/>
        </w:rPr>
        <w:t>Dotychczasowy załącznik Nr 6 do uchwały budżetowej otrzymuje brzmienie załącznika Nr</w:t>
      </w:r>
      <w:r>
        <w:rPr>
          <w:bCs/>
        </w:rPr>
        <w:t xml:space="preserve"> 2</w:t>
      </w:r>
      <w:r w:rsidRPr="00DC488F">
        <w:rPr>
          <w:bCs/>
        </w:rPr>
        <w:t xml:space="preserve"> do niniejszej uchwały.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5</w:t>
      </w:r>
      <w:r>
        <w:rPr>
          <w:bCs/>
        </w:rPr>
        <w:t>.</w:t>
      </w:r>
      <w:r>
        <w:rPr>
          <w:bCs/>
        </w:rPr>
        <w:t xml:space="preserve"> W załączni</w:t>
      </w:r>
      <w:r>
        <w:rPr>
          <w:bCs/>
        </w:rPr>
        <w:t>ku Nr 1 do uchwały budżetowej „</w:t>
      </w:r>
      <w:r>
        <w:rPr>
          <w:bCs/>
        </w:rPr>
        <w:t>Dochody budżetu” wprowadza się zmiany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B07BB1" w:rsidRDefault="00B07BB1" w:rsidP="00B07BB1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Zwiększa się  dochody budżetu o kwotę                                            38 260 zł</w:t>
      </w:r>
    </w:p>
    <w:p w:rsidR="00B07BB1" w:rsidRPr="00420A29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25 000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75615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75621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85228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0500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0020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2360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1 000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8 200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990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2 870 zł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B07BB1" w:rsidRPr="009E2F00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6</w:t>
      </w:r>
      <w:r>
        <w:rPr>
          <w:bCs/>
        </w:rPr>
        <w:t>.</w:t>
      </w:r>
      <w:r>
        <w:rPr>
          <w:bCs/>
        </w:rPr>
        <w:t xml:space="preserve"> </w:t>
      </w:r>
      <w:r w:rsidRPr="002538FA">
        <w:rPr>
          <w:bCs/>
        </w:rPr>
        <w:t>W załączni</w:t>
      </w:r>
      <w:r>
        <w:rPr>
          <w:bCs/>
        </w:rPr>
        <w:t>ku Nr 2 do uchwały budżetowej „</w:t>
      </w:r>
      <w:r w:rsidRPr="002538FA">
        <w:rPr>
          <w:bCs/>
        </w:rPr>
        <w:t>Wydatki budżetu” wprowadza się zmiany</w:t>
      </w:r>
    </w:p>
    <w:p w:rsidR="00B07BB1" w:rsidRPr="009E2F00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B07BB1" w:rsidRPr="00420A29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a)zwiększa się  wydatki budżetu o kwotę:                                 </w:t>
      </w:r>
      <w:r>
        <w:rPr>
          <w:bCs/>
        </w:rPr>
        <w:t xml:space="preserve">             </w:t>
      </w:r>
      <w:r w:rsidRPr="00420A29">
        <w:rPr>
          <w:bCs/>
        </w:rPr>
        <w:t xml:space="preserve"> </w:t>
      </w:r>
      <w:r>
        <w:rPr>
          <w:bCs/>
        </w:rPr>
        <w:t>87 112,95</w:t>
      </w:r>
      <w:r w:rsidRPr="00420A29">
        <w:rPr>
          <w:bCs/>
        </w:rPr>
        <w:t xml:space="preserve"> zł</w:t>
      </w:r>
    </w:p>
    <w:p w:rsidR="00B07BB1" w:rsidRPr="00420A29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51 500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9 400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4 000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9 352,95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3 343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575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82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990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2 000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870 zł</w:t>
            </w:r>
          </w:p>
        </w:tc>
      </w:tr>
    </w:tbl>
    <w:p w:rsidR="00B07BB1" w:rsidRDefault="00B07BB1" w:rsidP="00B07BB1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B07BB1" w:rsidRPr="00A026E3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b) z</w:t>
      </w:r>
      <w:r w:rsidRPr="00A026E3">
        <w:rPr>
          <w:bCs/>
        </w:rPr>
        <w:t xml:space="preserve">mniejsza się wydatki budżety  o kwotę                                      </w:t>
      </w:r>
      <w:r>
        <w:rPr>
          <w:bCs/>
        </w:rPr>
        <w:t xml:space="preserve">          48 852,95 zł</w:t>
      </w:r>
    </w:p>
    <w:p w:rsidR="00B07BB1" w:rsidRPr="00420A29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75412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90015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  <w:r w:rsidRPr="00420A29">
              <w:rPr>
                <w:bCs/>
              </w:rPr>
              <w:t xml:space="preserve"> 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  <w:r w:rsidRPr="00420A29">
              <w:rPr>
                <w:bCs/>
              </w:rPr>
              <w:t xml:space="preserve">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Kwota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11 930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14 570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4 000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1 600 zł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1 600 zł</w:t>
            </w:r>
          </w:p>
          <w:p w:rsidR="00B07BB1" w:rsidRPr="00420A29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15 152,95 zł</w:t>
            </w:r>
          </w:p>
        </w:tc>
      </w:tr>
      <w:tr w:rsidR="00B07BB1" w:rsidRPr="00420A29" w:rsidTr="007A168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7</w:t>
      </w:r>
      <w:r>
        <w:rPr>
          <w:b/>
          <w:bCs/>
        </w:rPr>
        <w:t>.</w:t>
      </w:r>
      <w:r w:rsidRPr="00E60FEF">
        <w:rPr>
          <w:bCs/>
        </w:rPr>
        <w:t xml:space="preserve"> W załączniku</w:t>
      </w:r>
      <w:r>
        <w:rPr>
          <w:bCs/>
        </w:rPr>
        <w:t xml:space="preserve"> nr 2A do Uchwały budżetowej  „</w:t>
      </w:r>
      <w:r w:rsidRPr="00E60FEF">
        <w:rPr>
          <w:bCs/>
        </w:rPr>
        <w:t xml:space="preserve">Wydatki majątkowe” wprowadza się </w:t>
      </w:r>
      <w:r>
        <w:rPr>
          <w:bCs/>
        </w:rPr>
        <w:t>następujące zmiany</w:t>
      </w:r>
      <w:r w:rsidRPr="00E60FEF">
        <w:rPr>
          <w:bCs/>
        </w:rPr>
        <w:t>:</w:t>
      </w:r>
    </w:p>
    <w:p w:rsidR="00B07BB1" w:rsidRPr="00B07BB1" w:rsidRDefault="00B07BB1" w:rsidP="00B07BB1">
      <w:pPr>
        <w:pStyle w:val="Akapitzlist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Cs/>
        </w:rPr>
      </w:pPr>
      <w:r w:rsidRPr="00B07BB1">
        <w:rPr>
          <w:bCs/>
        </w:rPr>
        <w:t xml:space="preserve">dodaje się poz. 41 dz. 754 rozdz. 75412 § 6050 „ Przebudowa drzwi do budynku </w:t>
      </w:r>
    </w:p>
    <w:p w:rsidR="00B07BB1" w:rsidRPr="00E60FEF" w:rsidRDefault="00B07BB1" w:rsidP="00B07BB1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1080"/>
        <w:rPr>
          <w:bCs/>
        </w:rPr>
      </w:pPr>
      <w:r w:rsidRPr="00B07BB1">
        <w:rPr>
          <w:bCs/>
        </w:rPr>
        <w:t>OSP</w:t>
      </w:r>
      <w:r>
        <w:rPr>
          <w:bCs/>
        </w:rPr>
        <w:t xml:space="preserve"> </w:t>
      </w:r>
      <w:r>
        <w:rPr>
          <w:bCs/>
        </w:rPr>
        <w:t>w Słowikowie” kwota 4 000 zł</w:t>
      </w:r>
    </w:p>
    <w:p w:rsidR="00B07BB1" w:rsidRPr="00917C18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 </w:t>
      </w:r>
      <w:r w:rsidRPr="00917C18">
        <w:rPr>
          <w:bCs/>
        </w:rPr>
        <w:t xml:space="preserve"> </w:t>
      </w:r>
      <w:r>
        <w:rPr>
          <w:bCs/>
        </w:rPr>
        <w:t>b) dodaje się poz. 42</w:t>
      </w:r>
      <w:r>
        <w:rPr>
          <w:bCs/>
        </w:rPr>
        <w:t xml:space="preserve"> dz. 010  rozdz. 01010 § 6050 „</w:t>
      </w:r>
      <w:r w:rsidRPr="00917C18">
        <w:rPr>
          <w:bCs/>
        </w:rPr>
        <w:t>Budowa sieci wodociągowej na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917C18">
        <w:rPr>
          <w:bCs/>
        </w:rPr>
        <w:t xml:space="preserve">                działkach letniskowych w m. Szydłowiec na odcinku 1992 </w:t>
      </w:r>
      <w:proofErr w:type="spellStart"/>
      <w:r w:rsidRPr="00917C18">
        <w:rPr>
          <w:bCs/>
        </w:rPr>
        <w:t>mb</w:t>
      </w:r>
      <w:proofErr w:type="spellEnd"/>
      <w:r w:rsidRPr="00917C18">
        <w:rPr>
          <w:bCs/>
        </w:rPr>
        <w:t xml:space="preserve"> </w:t>
      </w:r>
      <w:r>
        <w:rPr>
          <w:bCs/>
        </w:rPr>
        <w:t xml:space="preserve"> kwota 51 500 zł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c) dodaje się poz. 43</w:t>
      </w:r>
      <w:r>
        <w:rPr>
          <w:bCs/>
        </w:rPr>
        <w:t xml:space="preserve"> dz. 900 rozdz. 90015 § 6050 „</w:t>
      </w:r>
      <w:r>
        <w:rPr>
          <w:bCs/>
        </w:rPr>
        <w:t xml:space="preserve">Wykonanie oświetlenia w m. 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Różanna”  kwota 9 352,95 zł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d) poz. 13 </w:t>
      </w:r>
      <w:r>
        <w:rPr>
          <w:bCs/>
        </w:rPr>
        <w:t xml:space="preserve"> dz. 921 rozdz. 92109 § 6050  „</w:t>
      </w:r>
      <w:r>
        <w:rPr>
          <w:bCs/>
        </w:rPr>
        <w:t>Budowa świetlicy wie</w:t>
      </w:r>
      <w:r>
        <w:rPr>
          <w:bCs/>
        </w:rPr>
        <w:t>jskiej w m. Różanna”</w:t>
      </w:r>
      <w:r>
        <w:rPr>
          <w:bCs/>
        </w:rPr>
        <w:t xml:space="preserve"> 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kwotę 15 152,95 zł zastępuje się kwotą  0 zł 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e) poz. 1</w:t>
      </w:r>
      <w:r>
        <w:rPr>
          <w:bCs/>
        </w:rPr>
        <w:t>8 dz. 600 rozdz. 60016 § 6050 „</w:t>
      </w:r>
      <w:r>
        <w:rPr>
          <w:bCs/>
        </w:rPr>
        <w:t>Przebudowa chodnika przy ul. Lipowej- prawa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>
        <w:rPr>
          <w:bCs/>
        </w:rPr>
        <w:t>strona”</w:t>
      </w:r>
      <w:r>
        <w:rPr>
          <w:bCs/>
        </w:rPr>
        <w:t xml:space="preserve"> kwotę  60 000 zł zastępuje się kwota 51 200 zł  zmniejszenie o 8 800 zł „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f) poz. 2</w:t>
      </w:r>
      <w:r>
        <w:rPr>
          <w:bCs/>
        </w:rPr>
        <w:t>5 dz. 600 rozdz. 60016 § 6050 „</w:t>
      </w:r>
      <w:r>
        <w:rPr>
          <w:bCs/>
        </w:rPr>
        <w:t xml:space="preserve">Przebudowa chodnika ul. Dworcowa” kwotę   </w:t>
      </w:r>
    </w:p>
    <w:p w:rsidR="00B07BB1" w:rsidRPr="00917C18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50 000 zł zastępuje się kwotą 44 230 zł  tj. zmniejszenie o kwotę 5 770 zł</w:t>
      </w:r>
    </w:p>
    <w:p w:rsidR="00B07BB1" w:rsidRPr="003F4C45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07BB1" w:rsidRPr="008C5455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C5455">
        <w:rPr>
          <w:bCs/>
        </w:rPr>
        <w:t>Dotychczasowy załącznik  Nr 2A do Uchwały Budżetowej  otr</w:t>
      </w:r>
      <w:r>
        <w:rPr>
          <w:bCs/>
        </w:rPr>
        <w:t xml:space="preserve">zymuje brzmienie załącznika </w:t>
      </w:r>
      <w:r>
        <w:rPr>
          <w:bCs/>
        </w:rPr>
        <w:br/>
      </w:r>
      <w:r>
        <w:rPr>
          <w:bCs/>
        </w:rPr>
        <w:t>Nr 1</w:t>
      </w:r>
      <w:r w:rsidRPr="008C5455">
        <w:rPr>
          <w:bCs/>
        </w:rPr>
        <w:t xml:space="preserve"> do niniejszej uchwały</w:t>
      </w:r>
      <w:r>
        <w:rPr>
          <w:bCs/>
        </w:rPr>
        <w:t>.</w:t>
      </w:r>
    </w:p>
    <w:p w:rsidR="00B07BB1" w:rsidRPr="008C5455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B07BB1" w:rsidRPr="00AE17CB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B07BB1">
        <w:rPr>
          <w:b/>
          <w:bCs/>
        </w:rPr>
        <w:t>§ 2</w:t>
      </w:r>
      <w:r>
        <w:t>.</w:t>
      </w:r>
      <w:r w:rsidRPr="00AE17CB">
        <w:t xml:space="preserve"> Wykonanie uchwały powierza się Wójtowi Gminy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t>Uchwała wchodzi w życie z dniem podjęcia.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Pr="00FE323F" w:rsidRDefault="00B07BB1" w:rsidP="00B07BB1">
      <w:pPr>
        <w:ind w:left="4247" w:firstLine="708"/>
        <w:rPr>
          <w:b/>
        </w:rPr>
      </w:pPr>
      <w:r w:rsidRPr="00FE323F">
        <w:rPr>
          <w:b/>
        </w:rPr>
        <w:t xml:space="preserve">Przewodniczący Rady Gminy </w:t>
      </w:r>
    </w:p>
    <w:p w:rsidR="00B07BB1" w:rsidRPr="00FE323F" w:rsidRDefault="00B07BB1" w:rsidP="00B07BB1">
      <w:pPr>
        <w:ind w:left="5664"/>
        <w:rPr>
          <w:b/>
        </w:rPr>
      </w:pPr>
      <w:r w:rsidRPr="00FE323F">
        <w:rPr>
          <w:b/>
        </w:rPr>
        <w:t xml:space="preserve">      Orchowo</w:t>
      </w:r>
    </w:p>
    <w:p w:rsidR="00B07BB1" w:rsidRPr="00FE323F" w:rsidRDefault="00B07BB1" w:rsidP="00B07BB1">
      <w:pPr>
        <w:ind w:left="3545" w:firstLine="709"/>
        <w:jc w:val="center"/>
      </w:pPr>
    </w:p>
    <w:p w:rsidR="00B07BB1" w:rsidRPr="00FE323F" w:rsidRDefault="00B07BB1" w:rsidP="00B07BB1">
      <w:pPr>
        <w:ind w:left="4956"/>
        <w:rPr>
          <w:b/>
        </w:rPr>
      </w:pPr>
      <w:r w:rsidRPr="00FE323F">
        <w:rPr>
          <w:b/>
        </w:rPr>
        <w:t xml:space="preserve">      Władysław Jakubowski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P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B07BB1">
        <w:rPr>
          <w:b/>
        </w:rPr>
        <w:t>Objaśnienia do wprowadzonych zmian</w:t>
      </w:r>
    </w:p>
    <w:p w:rsidR="00B07BB1" w:rsidRP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B07BB1" w:rsidRP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B07BB1">
        <w:rPr>
          <w:b/>
        </w:rPr>
        <w:t>dochody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Dz. 010        Rozdz. 01010- Infrastruktura wodociągowa i </w:t>
      </w:r>
      <w:proofErr w:type="spellStart"/>
      <w:r>
        <w:t>sanitacyjna</w:t>
      </w:r>
      <w:proofErr w:type="spellEnd"/>
      <w:r>
        <w:t xml:space="preserve"> wsi- zwiększenie planu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dochodów o kwotę 25 000 zł  tytułem wpłaty planowanej darowizny od 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mieszkańców działek letniskowych w m. Szydłowiec na budowę wodociągu </w:t>
      </w:r>
    </w:p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zgodnie z  popisanymi umowami darowizny.</w:t>
      </w:r>
    </w:p>
    <w:p w:rsidR="00B07BB1" w:rsidRPr="00EF6BE7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871"/>
      </w:tblGrid>
      <w:tr w:rsidR="00B07BB1" w:rsidRPr="00EF6BE7" w:rsidTr="007A1687">
        <w:tc>
          <w:tcPr>
            <w:tcW w:w="1242" w:type="dxa"/>
          </w:tcPr>
          <w:p w:rsidR="00B07BB1" w:rsidRPr="00EF6BE7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EF6BE7">
              <w:t xml:space="preserve">Dz. </w:t>
            </w:r>
            <w:r>
              <w:t>756</w:t>
            </w:r>
          </w:p>
          <w:p w:rsidR="00B07BB1" w:rsidRPr="00EF6BE7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Pr="00EF6BE7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75615-Dochody od osób prawnych, od osób fizycznych i od innych jednostek nieposiadających osobowości prawnej oraz wydatki związane z ich poborem- zwi</w:t>
            </w:r>
            <w:bookmarkStart w:id="0" w:name="_GoBack"/>
            <w:bookmarkEnd w:id="0"/>
            <w:r>
              <w:t>ększenie planu dochodów z tytułu  wpływu z podatku od czynności cywilnoprawnych o kwotę  1 000 zł  do wysokości wykonanych dochodów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75621- Udziały gmin w podatku dochodowym od osób prawnych- zwiększenie planu dochodów o kwotę 8 200 zł do wysokości wykonanych dochodów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Rozdz.85228- usługi opiekuńcze i specjalistyczne- zwiększenie planu dochodów o kwotę 200 zł stanowiącą  5 % odpisu od  wpłat z tytułu usług specjalistycznych 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92109-Domy  i ośrodki kultury, świetlice i kluby- zwiększenie planu dochodów z tytułu wpłaconej darowizny na rzecz świetlicy wiejskiej w </w:t>
            </w:r>
            <w:proofErr w:type="spellStart"/>
            <w:r>
              <w:t>Szydłówcu</w:t>
            </w:r>
            <w:proofErr w:type="spellEnd"/>
            <w:r>
              <w:t>- kwota 840 zł oraz dla sołectwa Orchówek – 150 zł.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Rozdz. 92195- Pozostała działalność – zwiększenie  planu dochodów z tytułu wpłaconych darowizn dla  sołectwa </w:t>
            </w:r>
            <w:proofErr w:type="spellStart"/>
            <w:r>
              <w:t>Szydlówiec</w:t>
            </w:r>
            <w:proofErr w:type="spellEnd"/>
            <w:r>
              <w:t>- 150 zł, sołectwa Orchówek 150 zł z przeznaczeniem na Dzień Dziecka,  oraz kwoty 2 570 zł z przeznaczeniem na Festyn Kolejowy oraz bieg Memoriałowy im Adama Lewandowskiego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Pr="00EF6BE7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07BB1" w:rsidRPr="00B07BB1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B07BB1">
        <w:rPr>
          <w:b/>
        </w:rPr>
        <w:t>wydatki</w:t>
      </w:r>
    </w:p>
    <w:p w:rsidR="00B07BB1" w:rsidRPr="00084684" w:rsidRDefault="00B07BB1" w:rsidP="00B07BB1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7871"/>
      </w:tblGrid>
      <w:tr w:rsidR="00B07BB1" w:rsidRPr="00084684" w:rsidTr="007A1687">
        <w:tc>
          <w:tcPr>
            <w:tcW w:w="1242" w:type="dxa"/>
          </w:tcPr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010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400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600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754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801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900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921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Pr="00084684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258" w:type="dxa"/>
          </w:tcPr>
          <w:p w:rsidR="00B07BB1" w:rsidRPr="005F097B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 xml:space="preserve">Rozdz. 01010- Infrastruktura wodociągowa i </w:t>
            </w:r>
            <w:proofErr w:type="spellStart"/>
            <w:r>
              <w:t>sanitacyjna</w:t>
            </w:r>
            <w:proofErr w:type="spellEnd"/>
            <w:r>
              <w:t xml:space="preserve"> wsi – zwiększenie planu wydatków o kwotę 51 500 zł  z przeznaczeniem na  zadanie inwestycyjne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5F097B">
              <w:rPr>
                <w:bCs/>
              </w:rPr>
              <w:t>Budowa sieci wodociągowej na</w:t>
            </w:r>
            <w:r>
              <w:rPr>
                <w:bCs/>
              </w:rPr>
              <w:t xml:space="preserve"> </w:t>
            </w:r>
            <w:r w:rsidRPr="005F097B">
              <w:rPr>
                <w:bCs/>
              </w:rPr>
              <w:t xml:space="preserve">działkach letniskowych w m. Szydłowiec na odcinku 1992 </w:t>
            </w:r>
            <w:proofErr w:type="spellStart"/>
            <w:r w:rsidRPr="005F097B">
              <w:rPr>
                <w:bCs/>
              </w:rPr>
              <w:t>mb</w:t>
            </w:r>
            <w:proofErr w:type="spellEnd"/>
            <w:r w:rsidRPr="005F097B">
              <w:rPr>
                <w:bCs/>
              </w:rPr>
              <w:t xml:space="preserve">  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40002- Dostarczanie wody- zwiększenie planu wydatków na zakup energii elektrycznej  o kwotę 9 400 zł 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07BB1" w:rsidRPr="007441CA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Rozdz. 60016-Drogi publiczne gminne- zmniejszenie planu wydatków o kwotę  14 570 zł  w tym : </w:t>
            </w:r>
            <w:r w:rsidRPr="007441CA">
              <w:rPr>
                <w:bCs/>
              </w:rPr>
              <w:t>„ Przebudowa chodnika przy ul. Lipowej- prawa</w:t>
            </w:r>
            <w:r>
              <w:rPr>
                <w:bCs/>
              </w:rPr>
              <w:t xml:space="preserve"> strona „ kwota 8 800 zł , </w:t>
            </w:r>
            <w:r w:rsidRPr="007441CA">
              <w:rPr>
                <w:bCs/>
              </w:rPr>
              <w:t>„ Przebudowa chodnika ul. Dworcowa”</w:t>
            </w:r>
            <w:r>
              <w:rPr>
                <w:bCs/>
              </w:rPr>
              <w:t xml:space="preserve"> kwota 5 770 zł , zmniejszenie planu wydatków na zakup usług  pozostałych o kwotę 11 930 zł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41CA">
              <w:rPr>
                <w:bCs/>
              </w:rPr>
              <w:t xml:space="preserve">                </w:t>
            </w:r>
          </w:p>
          <w:p w:rsidR="00B07BB1" w:rsidRPr="00240483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Rozdz. 75412-Ochotnicze Straże Pożarne- zmniejszenie planu wydatków na dotacje  na zakup wyposażenia dla OSP Słowikowo o kwotę 4 000 zł   z przeniesieniem na zwiększenie planu wydatków na  przebudowę drzwi  do budynku OSP Słowikowo. 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80101—Szkoły podstawowe- zwiększenie planu wydatków o kwotę 5 000 zł z przeznaczeniem na remont ogrodzenia przy budynku szkolnym w m. Różanna – środki z Funduszu sołeckiego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07BB1" w:rsidRPr="00A92C3D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90015- Oświetlenie ulic- zmniejszenie planu wydatków  bieżących  o kwotę ogółem  3 200 zł z przeznaczeniem na przedsięwzięcie w ramach FS sołectwa Różanna </w:t>
            </w:r>
            <w:proofErr w:type="spellStart"/>
            <w:r>
              <w:t>pn</w:t>
            </w:r>
            <w:proofErr w:type="spellEnd"/>
            <w:r>
              <w:t xml:space="preserve"> „ Oświetlenie uliczne w m. Różanna- boisko sportowe” zwiększenie planu wydatków na zadanie inwestycyjne w ramach FS sołectwa Różanna </w:t>
            </w:r>
            <w:proofErr w:type="spellStart"/>
            <w:r>
              <w:t>pn</w:t>
            </w:r>
            <w:proofErr w:type="spellEnd"/>
            <w:r>
              <w:t xml:space="preserve">”  </w:t>
            </w:r>
            <w:r w:rsidRPr="00A92C3D">
              <w:rPr>
                <w:bCs/>
              </w:rPr>
              <w:t>„ Wykonanie oświetlenia w m.  Różanna”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D64FC1">
              <w:t xml:space="preserve">Rozdz. </w:t>
            </w:r>
            <w:r>
              <w:t>92109-</w:t>
            </w:r>
            <w:r w:rsidRPr="00205D17">
              <w:t xml:space="preserve"> Domy  i ośrodki kultury, świetlice i kluby</w:t>
            </w:r>
            <w:r>
              <w:t xml:space="preserve">- zwiększenie planu wydatków na zakup materiałów  o kwotę 990 zł  tj. kwoty wpłaconych darowizn dla sołectwa </w:t>
            </w:r>
            <w:proofErr w:type="spellStart"/>
            <w:r>
              <w:t>Szydłówiec</w:t>
            </w:r>
            <w:proofErr w:type="spellEnd"/>
            <w:r>
              <w:t xml:space="preserve"> 840 zł oraz dla sołectwa Orchówek – 150 zł</w:t>
            </w:r>
          </w:p>
          <w:p w:rsidR="00B07BB1" w:rsidRDefault="00B07BB1" w:rsidP="00B07BB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Rozdz. 92195- Pozostała działalność- zwiększenie planu wydatków o kwotę wpłaconych darowizn z przeznaczeniem na zakup materiałów o kwotę 2 000 zł oraz zakup usług pozostałych o kwotę 870 zł.  Środki przeznaczone  są  na organizację Festynu kolejowego oraz na bieg memoriałowy im. Adama Lewandowskiego, zwiększenie planu wydatków o kwotę ogółem 4 000 zł z przeznaczeniem na wynagrodzenie opiekuna świetlicy w m. Różanna środki w ramach FS sołectwa Różanna, zmniejszenie planu wydatków na inwestycje </w:t>
            </w:r>
            <w:proofErr w:type="spellStart"/>
            <w:r>
              <w:t>pn</w:t>
            </w:r>
            <w:proofErr w:type="spellEnd"/>
            <w:r>
              <w:t xml:space="preserve">” </w:t>
            </w:r>
            <w:r w:rsidRPr="00A92C3D">
              <w:rPr>
                <w:bCs/>
              </w:rPr>
              <w:t>„ Budowa świetlicy wiejskiej w m. Różanna „</w:t>
            </w:r>
            <w:r>
              <w:rPr>
                <w:bCs/>
              </w:rPr>
              <w:t xml:space="preserve"> zgodnie ze zmianami wprowadzonymi w wykazie przedsięwzięć FS Sołectwa Różanna</w:t>
            </w: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B07BB1" w:rsidRPr="00084684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B07BB1" w:rsidRPr="00084684" w:rsidRDefault="00B07BB1" w:rsidP="007A168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EC7865" w:rsidRDefault="00EC7865"/>
    <w:sectPr w:rsidR="00EC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52A"/>
    <w:multiLevelType w:val="hybridMultilevel"/>
    <w:tmpl w:val="A4060378"/>
    <w:lvl w:ilvl="0" w:tplc="20FCA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1"/>
    <w:rsid w:val="003E24A9"/>
    <w:rsid w:val="00414E02"/>
    <w:rsid w:val="00B07BB1"/>
    <w:rsid w:val="00E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3425-1901-4C3B-A63F-F74E342C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B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A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2017-06-30T12:58:00Z</cp:lastPrinted>
  <dcterms:created xsi:type="dcterms:W3CDTF">2017-06-30T12:22:00Z</dcterms:created>
  <dcterms:modified xsi:type="dcterms:W3CDTF">2017-06-30T12:58:00Z</dcterms:modified>
</cp:coreProperties>
</file>